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2F5A" w14:textId="77777777" w:rsidR="00822862" w:rsidRDefault="00822862" w:rsidP="00E7724F">
      <w:pPr>
        <w:spacing w:after="0" w:line="240" w:lineRule="auto"/>
        <w:ind w:left="-284" w:firstLine="284"/>
        <w:jc w:val="center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</w:pPr>
      <w:r>
        <w:rPr>
          <w:noProof/>
        </w:rPr>
        <w:drawing>
          <wp:inline distT="0" distB="0" distL="0" distR="0" wp14:anchorId="1E2CBCAD" wp14:editId="0443972D">
            <wp:extent cx="2485714" cy="49523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4F63" w14:textId="452AAC17" w:rsidR="00822862" w:rsidRDefault="00822862" w:rsidP="0082286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</w:pPr>
      <w:r w:rsidRPr="00914AA0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  <w:t xml:space="preserve">PROVA ANUAL DE SELEÇÃO PARA APERFEIÇOAMENTO EM RADIOLOGIA E DIAGNÓSTICO POR IMAGEM DA ULTRAMED - </w:t>
      </w:r>
      <w:r w:rsidR="005041BF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  <w:t>202</w:t>
      </w:r>
      <w:r w:rsidR="006E0399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  <w:t>4</w:t>
      </w:r>
    </w:p>
    <w:p w14:paraId="34A14B94" w14:textId="77777777" w:rsidR="00D43859" w:rsidRDefault="00D43859" w:rsidP="00D43859">
      <w:pPr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</w:p>
    <w:p w14:paraId="02EAFC84" w14:textId="434FDC3B" w:rsidR="00822862" w:rsidRDefault="3230E9E5" w:rsidP="3230E9E5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3230E9E5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  <w:lang w:eastAsia="pt-BR"/>
        </w:rPr>
        <w:t>Ficha de Inscrição:</w:t>
      </w:r>
    </w:p>
    <w:tbl>
      <w:tblPr>
        <w:tblW w:w="101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5905"/>
        <w:gridCol w:w="105"/>
      </w:tblGrid>
      <w:tr w:rsidR="00D43859" w:rsidRPr="00914AA0" w14:paraId="6582C7B6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E5FAC5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D20E7F" w14:textId="2B6BFDDE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2FEC540D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347ACD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Sexo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57FF5D" w14:textId="407F256A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8C19838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613238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Data de Nascimento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D04A5C" w14:textId="2F59D793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2EB57136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F96C4B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RG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BC4BD2" w14:textId="1EA8F909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65062DE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C4E7C2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CPF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FBA75C" w14:textId="7F2E3302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FCDA8FE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EDC587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Estado Civil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BF8E95" w14:textId="72BA3957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2A1AD2AA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D90154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Nome do pai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14A56B" w14:textId="28979B09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76EF2B50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108099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Nome da mãe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225A4E" w14:textId="25368B41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5EE3F2BA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5D991E" w14:textId="78440F95" w:rsidR="00D43859" w:rsidRPr="00914AA0" w:rsidRDefault="3230E9E5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3230E9E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Naturalidade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C7F3E2" w14:textId="4D930E98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22D96D42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E3AA4D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Nacionalidade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0938EB" w14:textId="36105F93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5039649B" w14:textId="77777777" w:rsidTr="3230E9E5">
        <w:trPr>
          <w:gridAfter w:val="1"/>
          <w:wAfter w:w="50" w:type="dxa"/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41474F" w14:textId="2B4D44F6" w:rsidR="00D43859" w:rsidRPr="00914AA0" w:rsidRDefault="3230E9E5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3230E9E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595C5F" w14:textId="22A55908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5FF8B6DC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D55BB6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N°/Complemento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2C20F2" w14:textId="217606AC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CEDE5B7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8BF2AE" w14:textId="7D8CF972" w:rsidR="00D43859" w:rsidRPr="00914AA0" w:rsidRDefault="3230E9E5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3230E9E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Cidade/Estado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E9F879" w14:textId="1CAE1338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94B182D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C42850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Telefone fixo/Celular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4B5D67" w14:textId="32C990C9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13DAE6E9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EB556E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14AA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e-mail 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394A0F" w14:textId="78614DAC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62AEBCE4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D93ABB" w14:textId="6C2C3E09" w:rsidR="00D43859" w:rsidRPr="00914AA0" w:rsidRDefault="3230E9E5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3230E9E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Instituição que concluiu o Curso de  Medicina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AEF9B7" w14:textId="070AB4DE" w:rsidR="00D43859" w:rsidRPr="00914AA0" w:rsidRDefault="00D43859" w:rsidP="00252E7D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  <w:tr w:rsidR="00D43859" w:rsidRPr="00914AA0" w14:paraId="47C78876" w14:textId="77777777" w:rsidTr="3230E9E5">
        <w:trPr>
          <w:tblCellSpacing w:w="15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9167BE" w14:textId="77777777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CRM/UF</w:t>
            </w:r>
          </w:p>
        </w:tc>
        <w:tc>
          <w:tcPr>
            <w:tcW w:w="6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45D9F6" w14:textId="7C4D0E38" w:rsidR="00D43859" w:rsidRPr="00914AA0" w:rsidRDefault="00D43859" w:rsidP="00252E7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</w:p>
        </w:tc>
      </w:tr>
    </w:tbl>
    <w:p w14:paraId="400342AC" w14:textId="77777777" w:rsidR="00D43859" w:rsidRPr="00914AA0" w:rsidRDefault="00D43859" w:rsidP="00D43859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pt-BR"/>
        </w:rPr>
      </w:pPr>
    </w:p>
    <w:p w14:paraId="4A974EEB" w14:textId="77777777" w:rsidR="006E0399" w:rsidRDefault="00822862" w:rsidP="3230E9E5">
      <w:pPr>
        <w:spacing w:line="240" w:lineRule="auto"/>
        <w:rPr>
          <w:rFonts w:ascii="Segoe UI" w:eastAsia="Times New Roman" w:hAnsi="Segoe UI" w:cs="Segoe UI"/>
          <w:i/>
          <w:iCs/>
          <w:color w:val="000000"/>
          <w:sz w:val="27"/>
          <w:szCs w:val="27"/>
          <w:shd w:val="clear" w:color="auto" w:fill="FFFFFF"/>
          <w:lang w:eastAsia="pt-BR"/>
        </w:rPr>
      </w:pPr>
      <w:r w:rsidRPr="3230E9E5">
        <w:rPr>
          <w:rFonts w:ascii="Segoe UI" w:eastAsia="Times New Roman" w:hAnsi="Segoe UI" w:cs="Segoe UI"/>
          <w:i/>
          <w:iCs/>
          <w:color w:val="000000"/>
          <w:sz w:val="27"/>
          <w:szCs w:val="27"/>
          <w:shd w:val="clear" w:color="auto" w:fill="FFFFFF"/>
          <w:lang w:eastAsia="pt-BR"/>
        </w:rPr>
        <w:t xml:space="preserve">Os candidatos deverão encaminhar as fichas de inscrição para </w:t>
      </w:r>
      <w:r w:rsidR="006E0399">
        <w:rPr>
          <w:rFonts w:ascii="Segoe UI" w:eastAsia="Times New Roman" w:hAnsi="Segoe UI" w:cs="Segoe UI"/>
          <w:i/>
          <w:iCs/>
          <w:color w:val="000000"/>
          <w:sz w:val="27"/>
          <w:szCs w:val="27"/>
          <w:shd w:val="clear" w:color="auto" w:fill="FFFFFF"/>
          <w:lang w:eastAsia="pt-BR"/>
        </w:rPr>
        <w:t>os seguintes endereços eletrônicos:</w:t>
      </w:r>
    </w:p>
    <w:p w14:paraId="5821A7BC" w14:textId="29BB724D" w:rsidR="00822862" w:rsidRPr="00822862" w:rsidRDefault="008E2263" w:rsidP="3230E9E5">
      <w:pPr>
        <w:spacing w:line="240" w:lineRule="auto"/>
        <w:rPr>
          <w:rFonts w:ascii="Segoe UI" w:eastAsia="Times New Roman" w:hAnsi="Segoe UI" w:cs="Segoe UI"/>
          <w:i/>
          <w:iCs/>
          <w:color w:val="000000"/>
          <w:sz w:val="27"/>
          <w:szCs w:val="27"/>
          <w:shd w:val="clear" w:color="auto" w:fill="FFFFFF"/>
          <w:lang w:eastAsia="pt-BR"/>
        </w:rPr>
      </w:pPr>
      <w:hyperlink r:id="rId5" w:history="1">
        <w:r w:rsidRPr="000F6C08">
          <w:rPr>
            <w:rStyle w:val="Hyperlink"/>
            <w:rFonts w:ascii="Segoe UI" w:eastAsia="Times New Roman" w:hAnsi="Segoe UI" w:cs="Segoe UI"/>
            <w:i/>
            <w:iCs/>
            <w:sz w:val="27"/>
            <w:szCs w:val="27"/>
            <w:shd w:val="clear" w:color="auto" w:fill="FFFFFF"/>
            <w:lang w:eastAsia="pt-BR"/>
          </w:rPr>
          <w:t>adriana.melo@curagrupo.com.br</w:t>
        </w:r>
      </w:hyperlink>
      <w:r>
        <w:rPr>
          <w:rFonts w:ascii="Segoe UI" w:eastAsia="Times New Roman" w:hAnsi="Segoe UI" w:cs="Segoe UI"/>
          <w:i/>
          <w:iCs/>
          <w:sz w:val="27"/>
          <w:szCs w:val="27"/>
          <w:shd w:val="clear" w:color="auto" w:fill="FFFFFF"/>
          <w:lang w:eastAsia="pt-BR"/>
        </w:rPr>
        <w:t xml:space="preserve"> com cópia para </w:t>
      </w:r>
      <w:hyperlink r:id="rId6" w:history="1">
        <w:r w:rsidRPr="000F6C08">
          <w:rPr>
            <w:rStyle w:val="Hyperlink"/>
            <w:rFonts w:ascii="Segoe UI" w:eastAsia="Times New Roman" w:hAnsi="Segoe UI" w:cs="Segoe UI"/>
            <w:i/>
            <w:iCs/>
            <w:sz w:val="27"/>
            <w:szCs w:val="27"/>
            <w:shd w:val="clear" w:color="auto" w:fill="FFFFFF"/>
            <w:lang w:eastAsia="pt-BR"/>
          </w:rPr>
          <w:t>henrique.reis@curagrupo.com.br</w:t>
        </w:r>
      </w:hyperlink>
      <w:r w:rsidR="00822862" w:rsidRPr="3230E9E5">
        <w:rPr>
          <w:rFonts w:ascii="Segoe UI" w:eastAsia="Times New Roman" w:hAnsi="Segoe UI" w:cs="Segoe UI"/>
          <w:i/>
          <w:iCs/>
          <w:color w:val="000000"/>
          <w:sz w:val="27"/>
          <w:szCs w:val="27"/>
          <w:shd w:val="clear" w:color="auto" w:fill="FFFFFF"/>
          <w:lang w:eastAsia="pt-BR"/>
        </w:rPr>
        <w:t>.</w:t>
      </w:r>
    </w:p>
    <w:sectPr w:rsidR="00822862" w:rsidRPr="00822862" w:rsidSect="0082286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59"/>
    <w:rsid w:val="005041BF"/>
    <w:rsid w:val="00510DBE"/>
    <w:rsid w:val="0061653F"/>
    <w:rsid w:val="006402E1"/>
    <w:rsid w:val="006E0399"/>
    <w:rsid w:val="00822862"/>
    <w:rsid w:val="00831569"/>
    <w:rsid w:val="008A30FF"/>
    <w:rsid w:val="008E2263"/>
    <w:rsid w:val="009D54A1"/>
    <w:rsid w:val="00D43859"/>
    <w:rsid w:val="00E7724F"/>
    <w:rsid w:val="00FC3AE3"/>
    <w:rsid w:val="3230E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882"/>
  <w15:chartTrackingRefBased/>
  <w15:docId w15:val="{24B204C1-FC72-426D-BDDD-B1D7B0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8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24F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E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que.reis@curagrupo.com.br" TargetMode="External"/><Relationship Id="rId5" Type="http://schemas.openxmlformats.org/officeDocument/2006/relationships/hyperlink" Target="mailto:adriana.melo@curagrupo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IvanFerro</dc:creator>
  <cp:keywords/>
  <dc:description/>
  <cp:lastModifiedBy>Ivan Ferro</cp:lastModifiedBy>
  <cp:revision>6</cp:revision>
  <cp:lastPrinted>2017-12-13T19:49:00Z</cp:lastPrinted>
  <dcterms:created xsi:type="dcterms:W3CDTF">2020-11-28T11:49:00Z</dcterms:created>
  <dcterms:modified xsi:type="dcterms:W3CDTF">2023-10-04T17:08:00Z</dcterms:modified>
</cp:coreProperties>
</file>